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AFB" w14:textId="77777777" w:rsidR="00A25C55" w:rsidRPr="006203B7" w:rsidRDefault="00A25C55" w:rsidP="00A25C55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6203B7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563C831" wp14:editId="73CB3777">
            <wp:simplePos x="0" y="0"/>
            <wp:positionH relativeFrom="column">
              <wp:posOffset>2047240</wp:posOffset>
            </wp:positionH>
            <wp:positionV relativeFrom="paragraph">
              <wp:posOffset>0</wp:posOffset>
            </wp:positionV>
            <wp:extent cx="1543050" cy="663575"/>
            <wp:effectExtent l="0" t="0" r="0" b="0"/>
            <wp:wrapThrough wrapText="bothSides">
              <wp:wrapPolygon edited="0">
                <wp:start x="2933" y="1860"/>
                <wp:lineTo x="1333" y="3100"/>
                <wp:lineTo x="800" y="4961"/>
                <wp:lineTo x="800" y="19223"/>
                <wp:lineTo x="20533" y="19223"/>
                <wp:lineTo x="20800" y="8681"/>
                <wp:lineTo x="12533" y="3100"/>
                <wp:lineTo x="5867" y="1860"/>
                <wp:lineTo x="2933" y="1860"/>
              </wp:wrapPolygon>
            </wp:wrapThrough>
            <wp:docPr id="1563306393" name="Obraz 5" descr="Obraz zawierający zrzut ekranu, Grafi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06393" name="Obraz 5" descr="Obraz zawierający zrzut ekranu, Grafika, design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03B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FD1500" wp14:editId="151BA327">
            <wp:simplePos x="0" y="0"/>
            <wp:positionH relativeFrom="margin">
              <wp:posOffset>4030980</wp:posOffset>
            </wp:positionH>
            <wp:positionV relativeFrom="paragraph">
              <wp:posOffset>0</wp:posOffset>
            </wp:positionV>
            <wp:extent cx="1821815" cy="542925"/>
            <wp:effectExtent l="0" t="0" r="6985" b="9525"/>
            <wp:wrapSquare wrapText="bothSides"/>
            <wp:docPr id="2144267986" name="Obraz 2" descr="Obraz zawierający tekst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67986" name="Obraz 2" descr="Obraz zawierający tekst, Czcionka, symbol, logo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3B7">
        <w:rPr>
          <w:rFonts w:ascii="Poppinis" w:hAnsi="Poppinis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04ED646" wp14:editId="4B7F23BB">
            <wp:simplePos x="0" y="0"/>
            <wp:positionH relativeFrom="column">
              <wp:posOffset>146685</wp:posOffset>
            </wp:positionH>
            <wp:positionV relativeFrom="paragraph">
              <wp:posOffset>161925</wp:posOffset>
            </wp:positionV>
            <wp:extent cx="913130" cy="304165"/>
            <wp:effectExtent l="0" t="0" r="1270" b="635"/>
            <wp:wrapNone/>
            <wp:docPr id="1109144752" name="Obraz 1" descr="Obraz zawierający ptak, kurczak, kogu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44752" name="Obraz 1" descr="Obraz zawierający ptak, kurczak, kogut, design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CB0ED" w14:textId="77777777" w:rsidR="00A25C55" w:rsidRPr="006203B7" w:rsidRDefault="00A25C55" w:rsidP="00A25C55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14C439A" w14:textId="77777777" w:rsidR="00A25C55" w:rsidRPr="006203B7" w:rsidRDefault="00A25C55" w:rsidP="00A25C55">
      <w:pPr>
        <w:spacing w:after="0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48ABD007" w14:textId="75864D1F" w:rsidR="00B52A9C" w:rsidRPr="006203B7" w:rsidRDefault="00A25C55" w:rsidP="00B52A9C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203B7">
        <w:rPr>
          <w:rFonts w:ascii="Times New Roman" w:hAnsi="Times New Roman" w:cs="Times New Roman"/>
          <w:b/>
          <w:bCs/>
          <w:noProof/>
          <w:sz w:val="28"/>
          <w:szCs w:val="28"/>
        </w:rPr>
        <w:t>„Wyjście z klasą”</w:t>
      </w:r>
    </w:p>
    <w:p w14:paraId="746E3FB8" w14:textId="77777777" w:rsidR="00B52A9C" w:rsidRDefault="00B52A9C" w:rsidP="00B52A9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6D23776" w14:textId="15979CFC" w:rsidR="006203B7" w:rsidRDefault="00A25C55" w:rsidP="001C4AB4">
      <w:pPr>
        <w:jc w:val="both"/>
        <w:rPr>
          <w:rFonts w:ascii="Times New Roman" w:hAnsi="Times New Roman" w:cs="Times New Roman"/>
          <w:sz w:val="22"/>
          <w:szCs w:val="22"/>
        </w:rPr>
      </w:pPr>
      <w:r w:rsidRPr="006203B7">
        <w:rPr>
          <w:rFonts w:ascii="Times New Roman" w:hAnsi="Times New Roman" w:cs="Times New Roman"/>
          <w:sz w:val="22"/>
          <w:szCs w:val="22"/>
        </w:rPr>
        <w:t>W grudniu 2025</w:t>
      </w:r>
      <w:r w:rsidR="001C4AB4" w:rsidRPr="006203B7">
        <w:rPr>
          <w:rFonts w:ascii="Times New Roman" w:hAnsi="Times New Roman" w:cs="Times New Roman"/>
          <w:sz w:val="22"/>
          <w:szCs w:val="22"/>
        </w:rPr>
        <w:t xml:space="preserve"> </w:t>
      </w:r>
      <w:r w:rsidRPr="006203B7">
        <w:rPr>
          <w:rFonts w:ascii="Times New Roman" w:hAnsi="Times New Roman" w:cs="Times New Roman"/>
          <w:sz w:val="22"/>
          <w:szCs w:val="22"/>
        </w:rPr>
        <w:t>r. Powiat Krapkowicki zrealizował przedsięwzięcie Ministra Edukacji pn. „Wyjście z</w:t>
      </w:r>
      <w:r w:rsidR="006203B7">
        <w:rPr>
          <w:rFonts w:ascii="Times New Roman" w:hAnsi="Times New Roman" w:cs="Times New Roman"/>
          <w:sz w:val="22"/>
          <w:szCs w:val="22"/>
        </w:rPr>
        <w:t> </w:t>
      </w:r>
      <w:r w:rsidRPr="006203B7">
        <w:rPr>
          <w:rFonts w:ascii="Times New Roman" w:hAnsi="Times New Roman" w:cs="Times New Roman"/>
          <w:sz w:val="22"/>
          <w:szCs w:val="22"/>
        </w:rPr>
        <w:t>klasą”.</w:t>
      </w:r>
      <w:r w:rsidR="006203B7" w:rsidRPr="006203B7">
        <w:rPr>
          <w:rFonts w:ascii="Times New Roman" w:hAnsi="Times New Roman" w:cs="Times New Roman"/>
          <w:sz w:val="22"/>
          <w:szCs w:val="22"/>
        </w:rPr>
        <w:t xml:space="preserve"> </w:t>
      </w:r>
      <w:r w:rsidR="006203B7" w:rsidRPr="006203B7">
        <w:rPr>
          <w:rFonts w:ascii="Times New Roman" w:hAnsi="Times New Roman" w:cs="Times New Roman"/>
          <w:sz w:val="22"/>
          <w:szCs w:val="22"/>
        </w:rPr>
        <w:t>W ramach przedsięwzięcia zorganizowano jednodniowe wyjścia uczniów do instytucji kultury. W wyjściach tych uczestniczyło łącznie 3943 osoby (uczniowie wraz z opiekunami), z czego 235 osób brało udział w spektaklach teatralnych, a 3708 osób w seansach filmowych.</w:t>
      </w:r>
      <w:r w:rsidR="006203B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B3B264" w14:textId="07D9F5E0" w:rsidR="00D80739" w:rsidRPr="006203B7" w:rsidRDefault="006203B7" w:rsidP="001C4A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Wsparciem objęto</w:t>
      </w:r>
      <w:r w:rsidR="007347C2" w:rsidRPr="006203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łącznie </w:t>
      </w:r>
      <w:r w:rsidR="007347C2" w:rsidRPr="006203B7">
        <w:rPr>
          <w:rFonts w:ascii="Times New Roman" w:hAnsi="Times New Roman" w:cs="Times New Roman"/>
          <w:sz w:val="22"/>
          <w:szCs w:val="22"/>
        </w:rPr>
        <w:t>28 szkół z terenu powiatu</w:t>
      </w:r>
      <w:r>
        <w:rPr>
          <w:rFonts w:ascii="Times New Roman" w:hAnsi="Times New Roman" w:cs="Times New Roman"/>
          <w:sz w:val="22"/>
          <w:szCs w:val="22"/>
        </w:rPr>
        <w:t>, a mianowicie</w:t>
      </w:r>
      <w:r w:rsidR="00D80739" w:rsidRPr="006203B7">
        <w:rPr>
          <w:rFonts w:ascii="Times New Roman" w:hAnsi="Times New Roman" w:cs="Times New Roman"/>
          <w:sz w:val="22"/>
          <w:szCs w:val="22"/>
        </w:rPr>
        <w:t>:</w:t>
      </w:r>
    </w:p>
    <w:p w14:paraId="03D47894" w14:textId="45CBF3CC" w:rsidR="00D80739" w:rsidRPr="006203B7" w:rsidRDefault="008708E2" w:rsidP="006203B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03B7">
        <w:rPr>
          <w:rFonts w:ascii="Times New Roman" w:hAnsi="Times New Roman" w:cs="Times New Roman"/>
          <w:b/>
          <w:bCs/>
          <w:sz w:val="22"/>
          <w:szCs w:val="22"/>
        </w:rPr>
        <w:t>Gmina Krapkowice:</w:t>
      </w:r>
    </w:p>
    <w:p w14:paraId="19AC7714" w14:textId="34764D9E" w:rsidR="008708E2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Nr 1 im. Juliusza Słowackiego w Krapkowickiego</w:t>
      </w:r>
      <w:r w:rsidR="006203B7">
        <w:rPr>
          <w:rFonts w:ascii="Times New Roman" w:hAnsi="Times New Roman" w:cs="Times New Roman"/>
        </w:rPr>
        <w:t xml:space="preserve"> – 432 osoby</w:t>
      </w:r>
      <w:r w:rsidRPr="006203B7">
        <w:rPr>
          <w:rFonts w:ascii="Times New Roman" w:hAnsi="Times New Roman" w:cs="Times New Roman"/>
        </w:rPr>
        <w:t>,</w:t>
      </w:r>
    </w:p>
    <w:p w14:paraId="7BB959DC" w14:textId="3AF94CA2" w:rsidR="002043A4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Zespół Szkolno-Przedszkolny Nr 4 w Krapkowicach Publiczna Szkoła Podstawowa Nr 4 im. Jana Brzechwy w Krapkowicach</w:t>
      </w:r>
      <w:r w:rsidR="006203B7">
        <w:rPr>
          <w:rFonts w:ascii="Times New Roman" w:hAnsi="Times New Roman" w:cs="Times New Roman"/>
        </w:rPr>
        <w:t xml:space="preserve"> – 268 osób</w:t>
      </w:r>
      <w:r w:rsidRPr="006203B7">
        <w:rPr>
          <w:rFonts w:ascii="Times New Roman" w:hAnsi="Times New Roman" w:cs="Times New Roman"/>
        </w:rPr>
        <w:t>,</w:t>
      </w:r>
    </w:p>
    <w:p w14:paraId="53AE7548" w14:textId="6C7507E9" w:rsidR="002043A4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Sportowa Szkoła Podstawowa Nr 5 im. Janusza Korczaka w Krapkowickiego</w:t>
      </w:r>
      <w:r w:rsidR="006203B7">
        <w:rPr>
          <w:rFonts w:ascii="Times New Roman" w:hAnsi="Times New Roman" w:cs="Times New Roman"/>
        </w:rPr>
        <w:t xml:space="preserve"> – 396 osób</w:t>
      </w:r>
      <w:r w:rsidRPr="006203B7">
        <w:rPr>
          <w:rFonts w:ascii="Times New Roman" w:hAnsi="Times New Roman" w:cs="Times New Roman"/>
        </w:rPr>
        <w:t>,</w:t>
      </w:r>
    </w:p>
    <w:p w14:paraId="12F68370" w14:textId="7D38E653" w:rsidR="002043A4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Zespół Szkolno-Przedszkolny Nr 3 w Rogowie Opolskim Publiczna Szkoła Podstawowa im. Marii Konopnickiej w Rogowie Opolskim</w:t>
      </w:r>
      <w:r w:rsidR="006203B7">
        <w:rPr>
          <w:rFonts w:ascii="Times New Roman" w:hAnsi="Times New Roman" w:cs="Times New Roman"/>
        </w:rPr>
        <w:t xml:space="preserve"> – 77 osób</w:t>
      </w:r>
      <w:r w:rsidRPr="006203B7">
        <w:rPr>
          <w:rFonts w:ascii="Times New Roman" w:hAnsi="Times New Roman" w:cs="Times New Roman"/>
        </w:rPr>
        <w:t>,</w:t>
      </w:r>
    </w:p>
    <w:p w14:paraId="2E8663F5" w14:textId="5AC550F1" w:rsidR="002043A4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Zespół Szkolno-Przedszkolny Nr 3 w Rogowie Opolskim Publiczna Szkoła Podstawowa w Dąbrówce Górnej</w:t>
      </w:r>
      <w:r w:rsidR="006203B7">
        <w:rPr>
          <w:rFonts w:ascii="Times New Roman" w:hAnsi="Times New Roman" w:cs="Times New Roman"/>
        </w:rPr>
        <w:t xml:space="preserve"> – 51 osób</w:t>
      </w:r>
      <w:r w:rsidRPr="006203B7">
        <w:rPr>
          <w:rFonts w:ascii="Times New Roman" w:hAnsi="Times New Roman" w:cs="Times New Roman"/>
        </w:rPr>
        <w:t>,</w:t>
      </w:r>
    </w:p>
    <w:p w14:paraId="4D16DED1" w14:textId="02DCEA4F" w:rsidR="002043A4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im. Jana Pawła II w Żywocicach</w:t>
      </w:r>
      <w:r w:rsidR="006203B7">
        <w:rPr>
          <w:rFonts w:ascii="Times New Roman" w:hAnsi="Times New Roman" w:cs="Times New Roman"/>
        </w:rPr>
        <w:t xml:space="preserve"> – 142 osoby</w:t>
      </w:r>
      <w:r w:rsidRPr="006203B7">
        <w:rPr>
          <w:rFonts w:ascii="Times New Roman" w:hAnsi="Times New Roman" w:cs="Times New Roman"/>
        </w:rPr>
        <w:t>,</w:t>
      </w:r>
    </w:p>
    <w:p w14:paraId="1DC6D1C9" w14:textId="2F367D92" w:rsidR="002043A4" w:rsidRPr="006203B7" w:rsidRDefault="002043A4" w:rsidP="008708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Zespół Szkolno-Przedszkolny w Kórnicy Publiczna Szkoła Podstawowa w Kórnicy</w:t>
      </w:r>
      <w:r w:rsidR="006203B7">
        <w:rPr>
          <w:rFonts w:ascii="Times New Roman" w:hAnsi="Times New Roman" w:cs="Times New Roman"/>
        </w:rPr>
        <w:t xml:space="preserve"> – 112 osób</w:t>
      </w:r>
      <w:r w:rsidRPr="006203B7">
        <w:rPr>
          <w:rFonts w:ascii="Times New Roman" w:hAnsi="Times New Roman" w:cs="Times New Roman"/>
        </w:rPr>
        <w:t>,</w:t>
      </w:r>
    </w:p>
    <w:p w14:paraId="1555A8EF" w14:textId="7733ACBC" w:rsidR="002043A4" w:rsidRPr="006203B7" w:rsidRDefault="002043A4" w:rsidP="006203B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03B7">
        <w:rPr>
          <w:rFonts w:ascii="Times New Roman" w:hAnsi="Times New Roman" w:cs="Times New Roman"/>
          <w:b/>
          <w:bCs/>
          <w:sz w:val="22"/>
          <w:szCs w:val="22"/>
        </w:rPr>
        <w:t>Gmina Gogolin:</w:t>
      </w:r>
    </w:p>
    <w:p w14:paraId="27DD403B" w14:textId="32F92971" w:rsidR="002043A4" w:rsidRPr="006203B7" w:rsidRDefault="002043A4" w:rsidP="002043A4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im. Mikołaja Kopernika w </w:t>
      </w:r>
      <w:proofErr w:type="spellStart"/>
      <w:r w:rsidRPr="006203B7">
        <w:rPr>
          <w:rFonts w:ascii="Times New Roman" w:hAnsi="Times New Roman" w:cs="Times New Roman"/>
        </w:rPr>
        <w:t>Malni</w:t>
      </w:r>
      <w:proofErr w:type="spellEnd"/>
      <w:r w:rsidR="006203B7">
        <w:rPr>
          <w:rFonts w:ascii="Times New Roman" w:hAnsi="Times New Roman" w:cs="Times New Roman"/>
        </w:rPr>
        <w:t xml:space="preserve"> – 128 osób</w:t>
      </w:r>
      <w:r w:rsidRPr="006203B7">
        <w:rPr>
          <w:rFonts w:ascii="Times New Roman" w:hAnsi="Times New Roman" w:cs="Times New Roman"/>
        </w:rPr>
        <w:t>,</w:t>
      </w:r>
    </w:p>
    <w:p w14:paraId="7F0FEF52" w14:textId="5A092359" w:rsidR="002043A4" w:rsidRPr="006203B7" w:rsidRDefault="002043A4" w:rsidP="002043A4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Nr 2 im. Kornela Makuszyńskiego w Gogolinie</w:t>
      </w:r>
      <w:r w:rsidR="006203B7">
        <w:rPr>
          <w:rFonts w:ascii="Times New Roman" w:hAnsi="Times New Roman" w:cs="Times New Roman"/>
        </w:rPr>
        <w:t xml:space="preserve"> – 38 osób</w:t>
      </w:r>
      <w:r w:rsidRPr="006203B7">
        <w:rPr>
          <w:rFonts w:ascii="Times New Roman" w:hAnsi="Times New Roman" w:cs="Times New Roman"/>
        </w:rPr>
        <w:t>,</w:t>
      </w:r>
    </w:p>
    <w:p w14:paraId="3ABE160F" w14:textId="7D6C6DFA" w:rsidR="002043A4" w:rsidRPr="006203B7" w:rsidRDefault="002043A4" w:rsidP="006203B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03B7">
        <w:rPr>
          <w:rFonts w:ascii="Times New Roman" w:hAnsi="Times New Roman" w:cs="Times New Roman"/>
          <w:b/>
          <w:bCs/>
          <w:sz w:val="22"/>
          <w:szCs w:val="22"/>
        </w:rPr>
        <w:t>Gmina Zdzieszowice:</w:t>
      </w:r>
    </w:p>
    <w:p w14:paraId="54B5BBC5" w14:textId="37F92858" w:rsidR="002043A4" w:rsidRPr="006203B7" w:rsidRDefault="002043A4" w:rsidP="002043A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Nr 1 im. Janusza Korczaka w Zdzieszowicach</w:t>
      </w:r>
      <w:r w:rsidR="006203B7">
        <w:rPr>
          <w:rFonts w:ascii="Times New Roman" w:hAnsi="Times New Roman" w:cs="Times New Roman"/>
        </w:rPr>
        <w:t xml:space="preserve"> – 171 osób</w:t>
      </w:r>
      <w:r w:rsidRPr="006203B7">
        <w:rPr>
          <w:rFonts w:ascii="Times New Roman" w:hAnsi="Times New Roman" w:cs="Times New Roman"/>
        </w:rPr>
        <w:t>,</w:t>
      </w:r>
    </w:p>
    <w:p w14:paraId="098D1931" w14:textId="43E92130" w:rsidR="002043A4" w:rsidRPr="006203B7" w:rsidRDefault="002043A4" w:rsidP="002043A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Nr 2 im. Artura Gadzińskiego w Zdzieszowicach</w:t>
      </w:r>
      <w:r w:rsidR="006203B7">
        <w:rPr>
          <w:rFonts w:ascii="Times New Roman" w:hAnsi="Times New Roman" w:cs="Times New Roman"/>
        </w:rPr>
        <w:t xml:space="preserve"> – 178 osób</w:t>
      </w:r>
      <w:r w:rsidRPr="006203B7">
        <w:rPr>
          <w:rFonts w:ascii="Times New Roman" w:hAnsi="Times New Roman" w:cs="Times New Roman"/>
        </w:rPr>
        <w:t>,</w:t>
      </w:r>
    </w:p>
    <w:p w14:paraId="3AAC293A" w14:textId="1A8A3A5E" w:rsidR="002043A4" w:rsidRPr="006203B7" w:rsidRDefault="002043A4" w:rsidP="002043A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Nr 3 im. Władysława Sikorskiego w Zdzieszowicach</w:t>
      </w:r>
      <w:r w:rsidR="006203B7">
        <w:rPr>
          <w:rFonts w:ascii="Times New Roman" w:hAnsi="Times New Roman" w:cs="Times New Roman"/>
        </w:rPr>
        <w:t xml:space="preserve"> – 326 osób</w:t>
      </w:r>
      <w:r w:rsidRPr="006203B7">
        <w:rPr>
          <w:rFonts w:ascii="Times New Roman" w:hAnsi="Times New Roman" w:cs="Times New Roman"/>
        </w:rPr>
        <w:t>,</w:t>
      </w:r>
    </w:p>
    <w:p w14:paraId="4510A057" w14:textId="77658C50" w:rsidR="002043A4" w:rsidRPr="006203B7" w:rsidRDefault="002043A4" w:rsidP="002043A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im. Stanisława Rosponda w Żyrowej</w:t>
      </w:r>
      <w:r w:rsidR="006203B7">
        <w:rPr>
          <w:rFonts w:ascii="Times New Roman" w:hAnsi="Times New Roman" w:cs="Times New Roman"/>
        </w:rPr>
        <w:t xml:space="preserve"> – 103 osoby</w:t>
      </w:r>
      <w:r w:rsidRPr="006203B7">
        <w:rPr>
          <w:rFonts w:ascii="Times New Roman" w:hAnsi="Times New Roman" w:cs="Times New Roman"/>
        </w:rPr>
        <w:t>,</w:t>
      </w:r>
    </w:p>
    <w:p w14:paraId="3330C4C9" w14:textId="06CDC5CD" w:rsidR="002043A4" w:rsidRPr="006203B7" w:rsidRDefault="002043A4" w:rsidP="002043A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Publiczna Szkoła Podstawowa im. ks. Jana Twardowskiego w Januszkowicach</w:t>
      </w:r>
      <w:r w:rsidR="006203B7">
        <w:rPr>
          <w:rFonts w:ascii="Times New Roman" w:hAnsi="Times New Roman" w:cs="Times New Roman"/>
        </w:rPr>
        <w:t xml:space="preserve"> – 42 osoby,</w:t>
      </w:r>
    </w:p>
    <w:p w14:paraId="419B9BED" w14:textId="1525C0A9" w:rsidR="002043A4" w:rsidRPr="006203B7" w:rsidRDefault="002043A4" w:rsidP="006203B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03B7">
        <w:rPr>
          <w:rFonts w:ascii="Times New Roman" w:hAnsi="Times New Roman" w:cs="Times New Roman"/>
          <w:b/>
          <w:bCs/>
          <w:sz w:val="22"/>
          <w:szCs w:val="22"/>
        </w:rPr>
        <w:t>Gmina Strzeleczki:</w:t>
      </w:r>
    </w:p>
    <w:p w14:paraId="59A1A404" w14:textId="6B00D60E" w:rsidR="002043A4" w:rsidRPr="006203B7" w:rsidRDefault="002043A4" w:rsidP="002043A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w Dobrej</w:t>
      </w:r>
      <w:r w:rsidR="006203B7">
        <w:rPr>
          <w:rFonts w:ascii="Times New Roman" w:hAnsi="Times New Roman" w:cs="Times New Roman"/>
        </w:rPr>
        <w:t xml:space="preserve"> – 92 osoby</w:t>
      </w:r>
      <w:r w:rsidRPr="006203B7">
        <w:rPr>
          <w:rFonts w:ascii="Times New Roman" w:hAnsi="Times New Roman" w:cs="Times New Roman"/>
        </w:rPr>
        <w:t>,</w:t>
      </w:r>
    </w:p>
    <w:p w14:paraId="62F108FE" w14:textId="6DEF5189" w:rsidR="002043A4" w:rsidRPr="006203B7" w:rsidRDefault="002043A4" w:rsidP="002043A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w Zielinie</w:t>
      </w:r>
      <w:r w:rsidR="006203B7">
        <w:rPr>
          <w:rFonts w:ascii="Times New Roman" w:hAnsi="Times New Roman" w:cs="Times New Roman"/>
        </w:rPr>
        <w:t xml:space="preserve"> – 117 osób</w:t>
      </w:r>
      <w:r w:rsidRPr="006203B7">
        <w:rPr>
          <w:rFonts w:ascii="Times New Roman" w:hAnsi="Times New Roman" w:cs="Times New Roman"/>
        </w:rPr>
        <w:t>,</w:t>
      </w:r>
    </w:p>
    <w:p w14:paraId="1E30ECC2" w14:textId="4C5EEB5B" w:rsidR="002043A4" w:rsidRPr="006203B7" w:rsidRDefault="002043A4" w:rsidP="002043A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w Racławiczkach</w:t>
      </w:r>
      <w:r w:rsidR="006203B7">
        <w:rPr>
          <w:rFonts w:ascii="Times New Roman" w:hAnsi="Times New Roman" w:cs="Times New Roman"/>
        </w:rPr>
        <w:t xml:space="preserve"> – 126 osób</w:t>
      </w:r>
      <w:r w:rsidRPr="006203B7">
        <w:rPr>
          <w:rFonts w:ascii="Times New Roman" w:hAnsi="Times New Roman" w:cs="Times New Roman"/>
        </w:rPr>
        <w:t>,</w:t>
      </w:r>
    </w:p>
    <w:p w14:paraId="42AEA92B" w14:textId="674DAF2C" w:rsidR="002043A4" w:rsidRPr="006203B7" w:rsidRDefault="002043A4" w:rsidP="002043A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w Komornikach</w:t>
      </w:r>
      <w:r w:rsidR="006203B7">
        <w:rPr>
          <w:rFonts w:ascii="Times New Roman" w:hAnsi="Times New Roman" w:cs="Times New Roman"/>
        </w:rPr>
        <w:t xml:space="preserve"> – 101 osób</w:t>
      </w:r>
      <w:r w:rsidRPr="006203B7">
        <w:rPr>
          <w:rFonts w:ascii="Times New Roman" w:hAnsi="Times New Roman" w:cs="Times New Roman"/>
        </w:rPr>
        <w:t>,</w:t>
      </w:r>
    </w:p>
    <w:p w14:paraId="51D9634B" w14:textId="07FA2EA3" w:rsidR="002043A4" w:rsidRPr="006203B7" w:rsidRDefault="002043A4" w:rsidP="002043A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w Strzeleczkach</w:t>
      </w:r>
      <w:r w:rsidR="006203B7">
        <w:rPr>
          <w:rFonts w:ascii="Times New Roman" w:hAnsi="Times New Roman" w:cs="Times New Roman"/>
        </w:rPr>
        <w:t xml:space="preserve"> – 186 osób</w:t>
      </w:r>
      <w:r w:rsidRPr="006203B7">
        <w:rPr>
          <w:rFonts w:ascii="Times New Roman" w:hAnsi="Times New Roman" w:cs="Times New Roman"/>
        </w:rPr>
        <w:t>,</w:t>
      </w:r>
    </w:p>
    <w:p w14:paraId="14682626" w14:textId="4F8608D0" w:rsidR="002043A4" w:rsidRPr="006203B7" w:rsidRDefault="002043A4" w:rsidP="006203B7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03B7">
        <w:rPr>
          <w:rFonts w:ascii="Times New Roman" w:hAnsi="Times New Roman" w:cs="Times New Roman"/>
          <w:b/>
          <w:bCs/>
          <w:sz w:val="22"/>
          <w:szCs w:val="22"/>
        </w:rPr>
        <w:t>Gmina Walce:</w:t>
      </w:r>
    </w:p>
    <w:p w14:paraId="5F7AD466" w14:textId="78658149" w:rsidR="002043A4" w:rsidRPr="006203B7" w:rsidRDefault="00B128E6" w:rsidP="002043A4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 xml:space="preserve">Publiczna Szkoła Podstawowa im. J. von </w:t>
      </w:r>
      <w:proofErr w:type="spellStart"/>
      <w:r w:rsidRPr="006203B7">
        <w:rPr>
          <w:rFonts w:ascii="Times New Roman" w:hAnsi="Times New Roman" w:cs="Times New Roman"/>
        </w:rPr>
        <w:t>Eichendorffa</w:t>
      </w:r>
      <w:proofErr w:type="spellEnd"/>
      <w:r w:rsidRPr="006203B7">
        <w:rPr>
          <w:rFonts w:ascii="Times New Roman" w:hAnsi="Times New Roman" w:cs="Times New Roman"/>
        </w:rPr>
        <w:t xml:space="preserve"> w Walcach</w:t>
      </w:r>
      <w:r w:rsidR="006203B7">
        <w:rPr>
          <w:rFonts w:ascii="Times New Roman" w:hAnsi="Times New Roman" w:cs="Times New Roman"/>
        </w:rPr>
        <w:t xml:space="preserve"> – 152 osoby</w:t>
      </w:r>
      <w:r w:rsidRPr="006203B7">
        <w:rPr>
          <w:rFonts w:ascii="Times New Roman" w:hAnsi="Times New Roman" w:cs="Times New Roman"/>
        </w:rPr>
        <w:t>,</w:t>
      </w:r>
    </w:p>
    <w:p w14:paraId="509A4579" w14:textId="49E07018" w:rsidR="00B128E6" w:rsidRPr="006203B7" w:rsidRDefault="00B128E6" w:rsidP="002043A4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w Straduni</w:t>
      </w:r>
      <w:r w:rsidR="006203B7">
        <w:rPr>
          <w:rFonts w:ascii="Times New Roman" w:hAnsi="Times New Roman" w:cs="Times New Roman"/>
        </w:rPr>
        <w:t xml:space="preserve"> </w:t>
      </w:r>
      <w:r w:rsidR="00B52A9C">
        <w:rPr>
          <w:rFonts w:ascii="Times New Roman" w:hAnsi="Times New Roman" w:cs="Times New Roman"/>
        </w:rPr>
        <w:t>–</w:t>
      </w:r>
      <w:r w:rsidR="006203B7">
        <w:rPr>
          <w:rFonts w:ascii="Times New Roman" w:hAnsi="Times New Roman" w:cs="Times New Roman"/>
        </w:rPr>
        <w:t xml:space="preserve"> </w:t>
      </w:r>
      <w:r w:rsidR="00B52A9C">
        <w:rPr>
          <w:rFonts w:ascii="Times New Roman" w:hAnsi="Times New Roman" w:cs="Times New Roman"/>
        </w:rPr>
        <w:t>83 osoby</w:t>
      </w:r>
      <w:r w:rsidRPr="006203B7">
        <w:rPr>
          <w:rFonts w:ascii="Times New Roman" w:hAnsi="Times New Roman" w:cs="Times New Roman"/>
        </w:rPr>
        <w:t>,</w:t>
      </w:r>
    </w:p>
    <w:p w14:paraId="76092648" w14:textId="31A48BCE" w:rsidR="00B128E6" w:rsidRPr="00B52A9C" w:rsidRDefault="00B128E6" w:rsidP="00B52A9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2A9C">
        <w:rPr>
          <w:rFonts w:ascii="Times New Roman" w:hAnsi="Times New Roman" w:cs="Times New Roman"/>
          <w:b/>
          <w:bCs/>
          <w:sz w:val="22"/>
          <w:szCs w:val="22"/>
        </w:rPr>
        <w:t>Powiat Krapkowicki:</w:t>
      </w:r>
    </w:p>
    <w:p w14:paraId="02969B1D" w14:textId="55C35073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Technikum w Krapkowicach</w:t>
      </w:r>
      <w:r w:rsidR="00B52A9C">
        <w:rPr>
          <w:rFonts w:ascii="Times New Roman" w:hAnsi="Times New Roman" w:cs="Times New Roman"/>
        </w:rPr>
        <w:t xml:space="preserve"> – 180 osób</w:t>
      </w:r>
      <w:r w:rsidRPr="006203B7">
        <w:rPr>
          <w:rFonts w:ascii="Times New Roman" w:hAnsi="Times New Roman" w:cs="Times New Roman"/>
        </w:rPr>
        <w:t>,</w:t>
      </w:r>
    </w:p>
    <w:p w14:paraId="732E0055" w14:textId="697C0CDF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Branżowa Szkoła I Stopnia w Krapkowicach</w:t>
      </w:r>
      <w:r w:rsidR="00B52A9C">
        <w:rPr>
          <w:rFonts w:ascii="Times New Roman" w:hAnsi="Times New Roman" w:cs="Times New Roman"/>
        </w:rPr>
        <w:t xml:space="preserve"> – 70 osób</w:t>
      </w:r>
      <w:r w:rsidRPr="006203B7">
        <w:rPr>
          <w:rFonts w:ascii="Times New Roman" w:hAnsi="Times New Roman" w:cs="Times New Roman"/>
        </w:rPr>
        <w:t>,</w:t>
      </w:r>
    </w:p>
    <w:p w14:paraId="52C650F4" w14:textId="34BD0322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Liceum Ogólnokształcące w Krapkowicach</w:t>
      </w:r>
      <w:r w:rsidR="00B52A9C">
        <w:rPr>
          <w:rFonts w:ascii="Times New Roman" w:hAnsi="Times New Roman" w:cs="Times New Roman"/>
        </w:rPr>
        <w:t xml:space="preserve"> – 150 osób</w:t>
      </w:r>
      <w:r w:rsidRPr="006203B7">
        <w:rPr>
          <w:rFonts w:ascii="Times New Roman" w:hAnsi="Times New Roman" w:cs="Times New Roman"/>
        </w:rPr>
        <w:t>,</w:t>
      </w:r>
    </w:p>
    <w:p w14:paraId="294AD521" w14:textId="7EE7491F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Technikum w Zdzieszowicach</w:t>
      </w:r>
      <w:r w:rsidR="00B52A9C">
        <w:rPr>
          <w:rFonts w:ascii="Times New Roman" w:hAnsi="Times New Roman" w:cs="Times New Roman"/>
        </w:rPr>
        <w:t xml:space="preserve"> – 99 osób</w:t>
      </w:r>
      <w:r w:rsidRPr="006203B7">
        <w:rPr>
          <w:rFonts w:ascii="Times New Roman" w:hAnsi="Times New Roman" w:cs="Times New Roman"/>
        </w:rPr>
        <w:t>,</w:t>
      </w:r>
    </w:p>
    <w:p w14:paraId="7DE7BB7F" w14:textId="4E37A5AB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lastRenderedPageBreak/>
        <w:t>Branżowa Szkoła I Stopnia w Zdzieszowicach</w:t>
      </w:r>
      <w:r w:rsidR="00B52A9C">
        <w:rPr>
          <w:rFonts w:ascii="Times New Roman" w:hAnsi="Times New Roman" w:cs="Times New Roman"/>
        </w:rPr>
        <w:t xml:space="preserve"> – 42 osoby</w:t>
      </w:r>
      <w:r w:rsidRPr="006203B7">
        <w:rPr>
          <w:rFonts w:ascii="Times New Roman" w:hAnsi="Times New Roman" w:cs="Times New Roman"/>
        </w:rPr>
        <w:t>,</w:t>
      </w:r>
    </w:p>
    <w:p w14:paraId="5725A9BF" w14:textId="79A4481F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Podstawowa Specjalna w Krapkowicach</w:t>
      </w:r>
      <w:r w:rsidR="00B52A9C">
        <w:rPr>
          <w:rFonts w:ascii="Times New Roman" w:hAnsi="Times New Roman" w:cs="Times New Roman"/>
        </w:rPr>
        <w:t xml:space="preserve"> – 57 osób,</w:t>
      </w:r>
    </w:p>
    <w:p w14:paraId="023A88BA" w14:textId="27C06BE1" w:rsidR="00B128E6" w:rsidRPr="006203B7" w:rsidRDefault="00B128E6" w:rsidP="00B128E6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6203B7">
        <w:rPr>
          <w:rFonts w:ascii="Times New Roman" w:hAnsi="Times New Roman" w:cs="Times New Roman"/>
        </w:rPr>
        <w:t>Szkoła Specjalna Przysposabiająca do Pracy w Krapkowicach</w:t>
      </w:r>
      <w:r w:rsidR="00B52A9C">
        <w:rPr>
          <w:rFonts w:ascii="Times New Roman" w:hAnsi="Times New Roman" w:cs="Times New Roman"/>
        </w:rPr>
        <w:t xml:space="preserve"> – 24 osoby.</w:t>
      </w:r>
    </w:p>
    <w:p w14:paraId="44391EE1" w14:textId="77777777" w:rsidR="00D80739" w:rsidRPr="006203B7" w:rsidRDefault="00D80739" w:rsidP="00B52A9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A7DE28B" w14:textId="1BF76C16" w:rsidR="00D80739" w:rsidRPr="006203B7" w:rsidRDefault="00D80739" w:rsidP="00B52A9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6203B7">
        <w:rPr>
          <w:rFonts w:ascii="Times New Roman" w:hAnsi="Times New Roman" w:cs="Times New Roman"/>
          <w:noProof/>
          <w:sz w:val="22"/>
          <w:szCs w:val="22"/>
        </w:rPr>
        <w:t>Zadanie zostało zrealizowane przez Powiat Krapkowicki ze środków budżetu państwa w wysokości 117.525,00 zł na podstawie umowy nr MEN/2025/DK/1773 z dnia 3 grudnia 2025 roku w ramach przedsięwzięcia Ministra Edukacji pod nazwą „Wyjście z klasą”.</w:t>
      </w:r>
    </w:p>
    <w:p w14:paraId="4420D450" w14:textId="77777777" w:rsidR="00D80739" w:rsidRPr="006203B7" w:rsidRDefault="00D80739" w:rsidP="001C4AB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D80739" w:rsidRPr="006203B7" w:rsidSect="00B52A9C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oppini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973"/>
    <w:multiLevelType w:val="hybridMultilevel"/>
    <w:tmpl w:val="54ACABC8"/>
    <w:lvl w:ilvl="0" w:tplc="59A2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3A0"/>
    <w:multiLevelType w:val="hybridMultilevel"/>
    <w:tmpl w:val="7DB28EBA"/>
    <w:lvl w:ilvl="0" w:tplc="59A2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406"/>
    <w:multiLevelType w:val="hybridMultilevel"/>
    <w:tmpl w:val="0C321B00"/>
    <w:lvl w:ilvl="0" w:tplc="59A2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E487E"/>
    <w:multiLevelType w:val="hybridMultilevel"/>
    <w:tmpl w:val="9984EB94"/>
    <w:lvl w:ilvl="0" w:tplc="59A2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2473C"/>
    <w:multiLevelType w:val="hybridMultilevel"/>
    <w:tmpl w:val="1B78303C"/>
    <w:lvl w:ilvl="0" w:tplc="59A2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3253A"/>
    <w:multiLevelType w:val="hybridMultilevel"/>
    <w:tmpl w:val="DCBA4A38"/>
    <w:lvl w:ilvl="0" w:tplc="59A2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62004">
    <w:abstractNumId w:val="3"/>
  </w:num>
  <w:num w:numId="2" w16cid:durableId="2103842592">
    <w:abstractNumId w:val="4"/>
  </w:num>
  <w:num w:numId="3" w16cid:durableId="740641369">
    <w:abstractNumId w:val="0"/>
  </w:num>
  <w:num w:numId="4" w16cid:durableId="1942949454">
    <w:abstractNumId w:val="5"/>
  </w:num>
  <w:num w:numId="5" w16cid:durableId="1296250413">
    <w:abstractNumId w:val="1"/>
  </w:num>
  <w:num w:numId="6" w16cid:durableId="83565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55"/>
    <w:rsid w:val="001C4AB4"/>
    <w:rsid w:val="002043A4"/>
    <w:rsid w:val="00261211"/>
    <w:rsid w:val="00273CC7"/>
    <w:rsid w:val="002F4E80"/>
    <w:rsid w:val="00356D70"/>
    <w:rsid w:val="00450EC9"/>
    <w:rsid w:val="005626BE"/>
    <w:rsid w:val="006203B7"/>
    <w:rsid w:val="006D6A46"/>
    <w:rsid w:val="007347C2"/>
    <w:rsid w:val="008708E2"/>
    <w:rsid w:val="00A179B0"/>
    <w:rsid w:val="00A25C55"/>
    <w:rsid w:val="00B128E6"/>
    <w:rsid w:val="00B52A9C"/>
    <w:rsid w:val="00BA65C7"/>
    <w:rsid w:val="00D269BB"/>
    <w:rsid w:val="00D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08E2"/>
  <w15:chartTrackingRefBased/>
  <w15:docId w15:val="{27DD6EF9-F749-49A7-ABDE-0E852131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55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5C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C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C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C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C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C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C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C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C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C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C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C5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C5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A25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5C55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A25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C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C5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25C5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A.Szymonczyk</dc:creator>
  <cp:keywords/>
  <dc:description/>
  <cp:lastModifiedBy>A.Szymonczyk</cp:lastModifiedBy>
  <cp:revision>7</cp:revision>
  <cp:lastPrinted>2026-01-28T10:11:00Z</cp:lastPrinted>
  <dcterms:created xsi:type="dcterms:W3CDTF">2026-01-28T13:41:00Z</dcterms:created>
  <dcterms:modified xsi:type="dcterms:W3CDTF">2026-01-29T09:20:00Z</dcterms:modified>
</cp:coreProperties>
</file>