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B" w:rsidRDefault="008C4BAB" w:rsidP="008C4BAB">
      <w:pPr>
        <w:jc w:val="right"/>
      </w:pPr>
    </w:p>
    <w:p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:rsidR="008C4BAB" w:rsidRDefault="008C4BAB" w:rsidP="000D4A56">
      <w:pPr>
        <w:jc w:val="right"/>
      </w:pPr>
    </w:p>
    <w:p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r w:rsidR="00A01600">
        <w:t xml:space="preserve">do Regulaminu konkursu </w:t>
      </w:r>
      <w:r w:rsidR="00466109">
        <w:t>warzywnego</w:t>
      </w:r>
    </w:p>
    <w:p w:rsidR="000D4A56" w:rsidRDefault="000D4A56"/>
    <w:p w:rsidR="000D4A56" w:rsidRDefault="000D4A56"/>
    <w:p w:rsidR="000D4A56" w:rsidRDefault="000D4A56" w:rsidP="000D4A56">
      <w:pPr>
        <w:jc w:val="center"/>
      </w:pPr>
      <w:r w:rsidRPr="000D4A56">
        <w:t>Oświadczenie</w:t>
      </w:r>
    </w:p>
    <w:p w:rsidR="000D4A56" w:rsidRDefault="000D4A56" w:rsidP="000D4A56">
      <w:pPr>
        <w:jc w:val="center"/>
      </w:pPr>
    </w:p>
    <w:p w:rsidR="000D4A56" w:rsidRDefault="000D4A56" w:rsidP="000D4A56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466109">
        <w:t>………………………………………………</w:t>
      </w:r>
      <w:r w:rsidR="00BF4351">
        <w:t>……..</w:t>
      </w:r>
      <w:r w:rsidR="00466109">
        <w:t>…..(rodzaj warzywa)  z</w:t>
      </w:r>
      <w:r>
        <w:t>głoszona</w:t>
      </w:r>
      <w:r w:rsidR="00466109">
        <w:t>/y</w:t>
      </w:r>
      <w:r>
        <w:t xml:space="preserve"> przeze mnie</w:t>
      </w:r>
      <w:r w:rsidR="00712A5D">
        <w:t xml:space="preserve"> </w:t>
      </w:r>
      <w:r>
        <w:t xml:space="preserve">do Konkursu </w:t>
      </w:r>
      <w:r w:rsidR="00BF4351">
        <w:rPr>
          <w:rFonts w:cs="Calibri"/>
        </w:rPr>
        <w:t>GPC POLAND KURÓWEK w ramach</w:t>
      </w:r>
      <w:r w:rsidR="00BF4351">
        <w:t xml:space="preserve"> </w:t>
      </w:r>
      <w:r>
        <w:t>Bania Fest Festiwal</w:t>
      </w:r>
      <w:r w:rsidR="0015707A">
        <w:t xml:space="preserve"> </w:t>
      </w:r>
      <w:r>
        <w:t xml:space="preserve"> Dyni </w:t>
      </w:r>
      <w:r w:rsidR="00A01600">
        <w:t>w dniu 03.10.2020 r.</w:t>
      </w:r>
      <w:r w:rsidR="00A01600">
        <w:t xml:space="preserve"> </w:t>
      </w:r>
      <w:r w:rsidR="00A01600">
        <w:t>w Kurówek 43, 97-425 Zelów</w:t>
      </w:r>
      <w:r w:rsidR="0015707A">
        <w:t>,</w:t>
      </w:r>
      <w:r w:rsidR="0015707A" w:rsidRPr="0015707A">
        <w:t xml:space="preserve"> </w:t>
      </w:r>
      <w:r>
        <w:t>nie był</w:t>
      </w:r>
      <w:r w:rsidR="0015707A">
        <w:t>/</w:t>
      </w:r>
      <w:r>
        <w:t>a wcześniej wystawiana do konkursu objętego warunkami GPC.</w:t>
      </w:r>
      <w:bookmarkStart w:id="0" w:name="_GoBack"/>
      <w:bookmarkEnd w:id="0"/>
      <w:r>
        <w:br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F9757A" w:rsidRDefault="00F9757A" w:rsidP="00F9757A">
      <w:pPr>
        <w:spacing w:line="360" w:lineRule="auto"/>
        <w:ind w:left="3540" w:firstLine="708"/>
      </w:pPr>
    </w:p>
    <w:p w:rsidR="00F9757A" w:rsidRDefault="00F9757A" w:rsidP="00F9757A">
      <w:pPr>
        <w:spacing w:line="360" w:lineRule="auto"/>
        <w:ind w:left="3540" w:firstLine="708"/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Pr="00F9757A">
        <w:t>(podpis)</w:t>
      </w:r>
    </w:p>
    <w:p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C3F0659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D4A56"/>
    <w:rsid w:val="0015707A"/>
    <w:rsid w:val="003864D9"/>
    <w:rsid w:val="00466109"/>
    <w:rsid w:val="005E56C1"/>
    <w:rsid w:val="00712A5D"/>
    <w:rsid w:val="00807085"/>
    <w:rsid w:val="008C4BAB"/>
    <w:rsid w:val="00A01600"/>
    <w:rsid w:val="00BF4351"/>
    <w:rsid w:val="00CE6E63"/>
    <w:rsid w:val="00F9757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5</cp:revision>
  <cp:lastPrinted>2019-06-12T12:28:00Z</cp:lastPrinted>
  <dcterms:created xsi:type="dcterms:W3CDTF">2020-09-21T09:25:00Z</dcterms:created>
  <dcterms:modified xsi:type="dcterms:W3CDTF">2020-09-21T09:54:00Z</dcterms:modified>
</cp:coreProperties>
</file>